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FFE6" w14:textId="7904B249" w:rsidR="003B0780" w:rsidRPr="00E04877" w:rsidRDefault="003B0780" w:rsidP="003B0780">
      <w:pPr>
        <w:spacing w:after="0"/>
        <w:jc w:val="both"/>
      </w:pPr>
      <w:r w:rsidRPr="00E04877">
        <w:t xml:space="preserve">Na temelju članka 22., stavka 1., Pravilnika Agromediteranskog fakulteta, Stručno vijeće Fakulteta je na </w:t>
      </w:r>
      <w:r>
        <w:t>6</w:t>
      </w:r>
      <w:r w:rsidRPr="00E04877">
        <w:t>. sjednici održanoj 2</w:t>
      </w:r>
      <w:r>
        <w:t>3</w:t>
      </w:r>
      <w:r w:rsidRPr="00E04877">
        <w:t xml:space="preserve">. </w:t>
      </w:r>
      <w:r w:rsidR="00D5599B">
        <w:t>ožujka</w:t>
      </w:r>
      <w:r w:rsidRPr="00E04877">
        <w:t xml:space="preserve"> 2026. godine</w:t>
      </w:r>
      <w:r>
        <w:t xml:space="preserve">, pod točkom </w:t>
      </w:r>
      <w:r w:rsidRPr="00D5599B">
        <w:t>15.</w:t>
      </w:r>
      <w:r>
        <w:t xml:space="preserve"> dnevnog reda,</w:t>
      </w:r>
      <w:r w:rsidRPr="00E04877">
        <w:t xml:space="preserve"> donijelo slijedeću </w:t>
      </w:r>
    </w:p>
    <w:p w14:paraId="1222E93A" w14:textId="605A22B8" w:rsidR="007A073D" w:rsidRDefault="007A073D" w:rsidP="00452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20F8A" w14:textId="77777777" w:rsidR="007A073D" w:rsidRDefault="007A073D" w:rsidP="00452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A5E84" w14:textId="77777777" w:rsidR="00AB54BE" w:rsidRDefault="00AB54BE" w:rsidP="00077D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5E10B" w14:textId="0B2CAA9F" w:rsidR="00077D6F" w:rsidRPr="00077D6F" w:rsidRDefault="00077D6F" w:rsidP="003A31A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D6F">
        <w:rPr>
          <w:rFonts w:ascii="Times New Roman" w:hAnsi="Times New Roman" w:cs="Times New Roman"/>
          <w:b/>
          <w:bCs/>
          <w:sz w:val="24"/>
          <w:szCs w:val="24"/>
        </w:rPr>
        <w:t>PRAVILNIK</w:t>
      </w:r>
    </w:p>
    <w:p w14:paraId="5E4936AE" w14:textId="2CCD2EB7" w:rsidR="00077D6F" w:rsidRPr="00077D6F" w:rsidRDefault="00077D6F" w:rsidP="003A31A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D6F">
        <w:rPr>
          <w:rFonts w:ascii="Times New Roman" w:hAnsi="Times New Roman" w:cs="Times New Roman"/>
          <w:b/>
          <w:bCs/>
          <w:sz w:val="24"/>
          <w:szCs w:val="24"/>
        </w:rPr>
        <w:t>O BORAVKU KUĆNIH LJUBIMACA NA AGROMEDITERANSKOM FAKULTETU</w:t>
      </w:r>
    </w:p>
    <w:p w14:paraId="721BBA76" w14:textId="3F5FA30E" w:rsidR="00077D6F" w:rsidRDefault="00077D6F" w:rsidP="003A31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F2F65" w14:textId="2F348F1A" w:rsidR="00077D6F" w:rsidRDefault="00077D6F" w:rsidP="003A31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7A2FA" w14:textId="3BECAC4D" w:rsidR="00077D6F" w:rsidRPr="003A31AE" w:rsidRDefault="00077D6F" w:rsidP="003A31AE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1AE" w:rsidRPr="003A31AE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07D6395" w14:textId="77777777" w:rsidR="00077D6F" w:rsidRPr="00077D6F" w:rsidRDefault="00077D6F" w:rsidP="003A31A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6F">
        <w:rPr>
          <w:rFonts w:ascii="Times New Roman" w:hAnsi="Times New Roman" w:cs="Times New Roman"/>
          <w:sz w:val="24"/>
          <w:szCs w:val="24"/>
        </w:rPr>
        <w:t xml:space="preserve">Agromediteranski fakultet Sveučilišta u Splitu je </w:t>
      </w:r>
      <w:r w:rsidRPr="003B078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Pet </w:t>
      </w:r>
      <w:proofErr w:type="spellStart"/>
      <w:r w:rsidRPr="003B0780">
        <w:rPr>
          <w:rFonts w:ascii="Times New Roman" w:hAnsi="Times New Roman" w:cs="Times New Roman"/>
          <w:b/>
          <w:i/>
          <w:iCs/>
          <w:sz w:val="24"/>
          <w:szCs w:val="24"/>
        </w:rPr>
        <w:t>friendly</w:t>
      </w:r>
      <w:proofErr w:type="spellEnd"/>
      <w:r w:rsidRPr="00077D6F">
        <w:rPr>
          <w:rFonts w:ascii="Times New Roman" w:hAnsi="Times New Roman" w:cs="Times New Roman"/>
          <w:sz w:val="24"/>
          <w:szCs w:val="24"/>
        </w:rPr>
        <w:t xml:space="preserve"> ustanova. Ovim se Pravilnikom uređuju uvjeti pod kojima je dopušten boravak kućnih ljubimaca u prostorima Fakulteta.</w:t>
      </w:r>
    </w:p>
    <w:p w14:paraId="05621430" w14:textId="77777777" w:rsidR="00077D6F" w:rsidRPr="00077D6F" w:rsidRDefault="00077D6F" w:rsidP="003A31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14E1F" w14:textId="4BDEC306" w:rsidR="00077D6F" w:rsidRPr="003A31AE" w:rsidRDefault="003A31AE" w:rsidP="003A31AE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1AE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6B9AAEA" w14:textId="0ED675EE" w:rsidR="003A31AE" w:rsidRPr="00077D6F" w:rsidRDefault="00077D6F" w:rsidP="003A31A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6F">
        <w:rPr>
          <w:rFonts w:ascii="Times New Roman" w:hAnsi="Times New Roman" w:cs="Times New Roman"/>
          <w:sz w:val="24"/>
          <w:szCs w:val="24"/>
        </w:rPr>
        <w:t>Sukladno članku 4. stavku 10. Zakona o zaštiti životinja (NN 23/19), kućni ljubimci su životinje koje čovjek drži zbog društva, zaštite i pomoći ili zanimanja za njih.</w:t>
      </w:r>
    </w:p>
    <w:p w14:paraId="539B8706" w14:textId="77777777" w:rsidR="00077D6F" w:rsidRPr="00077D6F" w:rsidRDefault="00077D6F" w:rsidP="003A31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673B2" w14:textId="3C366BE8" w:rsidR="003A31AE" w:rsidRPr="003A31AE" w:rsidRDefault="003A31AE" w:rsidP="003A31AE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1AE">
        <w:rPr>
          <w:rFonts w:ascii="Times New Roman" w:hAnsi="Times New Roman" w:cs="Times New Roman"/>
          <w:b/>
          <w:sz w:val="24"/>
          <w:szCs w:val="24"/>
        </w:rPr>
        <w:t>Čl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A31AE">
        <w:rPr>
          <w:rFonts w:ascii="Times New Roman" w:hAnsi="Times New Roman" w:cs="Times New Roman"/>
          <w:b/>
          <w:sz w:val="24"/>
          <w:szCs w:val="24"/>
        </w:rPr>
        <w:t>nak 3.</w:t>
      </w:r>
    </w:p>
    <w:p w14:paraId="2B73C38F" w14:textId="77777777" w:rsidR="00077D6F" w:rsidRPr="00077D6F" w:rsidRDefault="00077D6F" w:rsidP="003A31A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6F">
        <w:rPr>
          <w:rFonts w:ascii="Times New Roman" w:hAnsi="Times New Roman" w:cs="Times New Roman"/>
          <w:sz w:val="24"/>
          <w:szCs w:val="24"/>
        </w:rPr>
        <w:t>U smislu ovog Pravilnika, na Fakultet je dopušteno dovoditi isključivo pse i mačke. Ostale životinje nije dopušteno uvoditi u prostore Fakulteta bez posebne suglasnosti.</w:t>
      </w:r>
    </w:p>
    <w:p w14:paraId="132201DE" w14:textId="77777777" w:rsidR="00077D6F" w:rsidRPr="00077D6F" w:rsidRDefault="00077D6F" w:rsidP="003A31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6A1B8" w14:textId="5E901218" w:rsidR="00077D6F" w:rsidRPr="003A31AE" w:rsidRDefault="003A31AE" w:rsidP="003A31AE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1AE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0E431AE" w14:textId="77777777" w:rsidR="00077D6F" w:rsidRPr="00077D6F" w:rsidRDefault="00077D6F" w:rsidP="003A31A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6F">
        <w:rPr>
          <w:rFonts w:ascii="Times New Roman" w:hAnsi="Times New Roman" w:cs="Times New Roman"/>
          <w:sz w:val="24"/>
          <w:szCs w:val="24"/>
        </w:rPr>
        <w:t>Životinje se mogu uvoditi i boraviti na Fakultetu pod sljedećim uvjetima:</w:t>
      </w:r>
    </w:p>
    <w:p w14:paraId="294DFB2E" w14:textId="0B4BB62E" w:rsidR="00077D6F" w:rsidRPr="00077D6F" w:rsidRDefault="00077D6F" w:rsidP="003A31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6F">
        <w:rPr>
          <w:rFonts w:ascii="Times New Roman" w:hAnsi="Times New Roman" w:cs="Times New Roman"/>
          <w:sz w:val="24"/>
          <w:szCs w:val="24"/>
        </w:rPr>
        <w:t xml:space="preserve">Psi: Moraju biti na povodcu (ne duljem od 150 cm) ili se nositi u rukama/pripadajućoj torbi. Psi </w:t>
      </w:r>
      <w:r w:rsidR="00AD02E9">
        <w:rPr>
          <w:rFonts w:ascii="Times New Roman" w:hAnsi="Times New Roman" w:cs="Times New Roman"/>
          <w:sz w:val="24"/>
          <w:szCs w:val="24"/>
        </w:rPr>
        <w:t>opasnih</w:t>
      </w:r>
      <w:r w:rsidRPr="00077D6F">
        <w:rPr>
          <w:rFonts w:ascii="Times New Roman" w:hAnsi="Times New Roman" w:cs="Times New Roman"/>
          <w:sz w:val="24"/>
          <w:szCs w:val="24"/>
        </w:rPr>
        <w:t xml:space="preserve"> pasmina obvezni su nositi zaštitnu košaru (brnjicu).</w:t>
      </w:r>
    </w:p>
    <w:p w14:paraId="24D46E5B" w14:textId="77777777" w:rsidR="00077D6F" w:rsidRPr="00077D6F" w:rsidRDefault="00077D6F" w:rsidP="003A31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6F">
        <w:rPr>
          <w:rFonts w:ascii="Times New Roman" w:hAnsi="Times New Roman" w:cs="Times New Roman"/>
          <w:sz w:val="24"/>
          <w:szCs w:val="24"/>
        </w:rPr>
        <w:t>Mačke: Moraju se nalaziti u zatvorenom transporteru, kavezu ili pripadajućoj torbi.</w:t>
      </w:r>
    </w:p>
    <w:p w14:paraId="2EA21381" w14:textId="77777777" w:rsidR="00077D6F" w:rsidRPr="00077D6F" w:rsidRDefault="00077D6F" w:rsidP="003A31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6F">
        <w:rPr>
          <w:rFonts w:ascii="Times New Roman" w:hAnsi="Times New Roman" w:cs="Times New Roman"/>
          <w:sz w:val="24"/>
          <w:szCs w:val="24"/>
        </w:rPr>
        <w:t>Broj ljubimaca: Jedan vlasnik/posjednik smije uvesti najviše dvije životinje istovremeno.</w:t>
      </w:r>
    </w:p>
    <w:p w14:paraId="1AD2FDCE" w14:textId="77777777" w:rsidR="00077D6F" w:rsidRPr="00077D6F" w:rsidRDefault="00077D6F" w:rsidP="003A31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48816" w14:textId="6DFC9633" w:rsidR="00077D6F" w:rsidRPr="003A31AE" w:rsidRDefault="003A31AE" w:rsidP="003A31AE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1AE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7C85576E" w14:textId="77777777" w:rsidR="00077D6F" w:rsidRPr="00077D6F" w:rsidRDefault="00077D6F" w:rsidP="003A31A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6F">
        <w:rPr>
          <w:rFonts w:ascii="Times New Roman" w:hAnsi="Times New Roman" w:cs="Times New Roman"/>
          <w:sz w:val="24"/>
          <w:szCs w:val="24"/>
        </w:rPr>
        <w:t>Životinja mora biti u stalnoj pratnji vlasnika i ne smije boraviti na Fakultetu sama.</w:t>
      </w:r>
    </w:p>
    <w:p w14:paraId="73A1DD7D" w14:textId="77777777" w:rsidR="00077D6F" w:rsidRPr="00077D6F" w:rsidRDefault="00077D6F" w:rsidP="003A31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6F">
        <w:rPr>
          <w:rFonts w:ascii="Times New Roman" w:hAnsi="Times New Roman" w:cs="Times New Roman"/>
          <w:sz w:val="24"/>
          <w:szCs w:val="24"/>
        </w:rPr>
        <w:t>Vlasnik je dužan odmah izvesti životinju iz zgrade ako ona svojim ponašanjem uzrokuje buku, neugodu ili ometa radne procese.</w:t>
      </w:r>
    </w:p>
    <w:p w14:paraId="566B06DA" w14:textId="77777777" w:rsidR="00077D6F" w:rsidRPr="00077D6F" w:rsidRDefault="00077D6F" w:rsidP="003A31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6F">
        <w:rPr>
          <w:rFonts w:ascii="Times New Roman" w:hAnsi="Times New Roman" w:cs="Times New Roman"/>
          <w:sz w:val="24"/>
          <w:szCs w:val="24"/>
        </w:rPr>
        <w:t>Vlasnik snosi punu odgovornost za higijenu životinje i čistoću prostora u kojem se ona kretala.</w:t>
      </w:r>
    </w:p>
    <w:p w14:paraId="1377D5B2" w14:textId="77777777" w:rsidR="00077D6F" w:rsidRPr="00077D6F" w:rsidRDefault="00077D6F" w:rsidP="003A31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6F">
        <w:rPr>
          <w:rFonts w:ascii="Times New Roman" w:hAnsi="Times New Roman" w:cs="Times New Roman"/>
          <w:sz w:val="24"/>
          <w:szCs w:val="24"/>
        </w:rPr>
        <w:t>Ako osoba prisutna u prostoriji navede zdravstvene poteškoće (npr. alergije) povezane s prisutnošću životinje, vlasnik je dužan odmah napustiti tu prostoriju.</w:t>
      </w:r>
    </w:p>
    <w:p w14:paraId="3354F2E4" w14:textId="77777777" w:rsidR="003A31AE" w:rsidRDefault="003A31AE" w:rsidP="007A073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973D57F" w14:textId="057D06D6" w:rsidR="00077D6F" w:rsidRPr="003A31AE" w:rsidRDefault="003A31AE" w:rsidP="003A31AE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1AE">
        <w:rPr>
          <w:rFonts w:ascii="Times New Roman" w:hAnsi="Times New Roman" w:cs="Times New Roman"/>
          <w:b/>
          <w:sz w:val="24"/>
          <w:szCs w:val="24"/>
        </w:rPr>
        <w:lastRenderedPageBreak/>
        <w:t>Članak 6.</w:t>
      </w:r>
    </w:p>
    <w:p w14:paraId="1639095E" w14:textId="5476EC59" w:rsidR="00077D6F" w:rsidRDefault="00077D6F" w:rsidP="003A31A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6F">
        <w:rPr>
          <w:rFonts w:ascii="Times New Roman" w:hAnsi="Times New Roman" w:cs="Times New Roman"/>
          <w:sz w:val="24"/>
          <w:szCs w:val="24"/>
        </w:rPr>
        <w:t xml:space="preserve">Zabranjeno je uvođenje životinja na </w:t>
      </w:r>
      <w:proofErr w:type="spellStart"/>
      <w:r w:rsidRPr="00077D6F">
        <w:rPr>
          <w:rFonts w:ascii="Times New Roman" w:hAnsi="Times New Roman" w:cs="Times New Roman"/>
          <w:sz w:val="24"/>
          <w:szCs w:val="24"/>
        </w:rPr>
        <w:t>preavanja</w:t>
      </w:r>
      <w:proofErr w:type="spellEnd"/>
      <w:r w:rsidRPr="00077D6F">
        <w:rPr>
          <w:rFonts w:ascii="Times New Roman" w:hAnsi="Times New Roman" w:cs="Times New Roman"/>
          <w:sz w:val="24"/>
          <w:szCs w:val="24"/>
        </w:rPr>
        <w:t>, seminare, ispite i konzultacije, osim ako predmetni nastavnik u pojedinom slučaju ne odluči drugačije.</w:t>
      </w:r>
    </w:p>
    <w:p w14:paraId="324E2B5E" w14:textId="77777777" w:rsidR="00077D6F" w:rsidRDefault="00077D6F" w:rsidP="003A31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855B9" w14:textId="14DC0E81" w:rsidR="00077D6F" w:rsidRPr="003A31AE" w:rsidRDefault="003A31AE" w:rsidP="003A31AE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1A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077D6F" w:rsidRPr="003A31AE">
        <w:rPr>
          <w:rFonts w:ascii="Times New Roman" w:hAnsi="Times New Roman" w:cs="Times New Roman"/>
          <w:b/>
          <w:sz w:val="24"/>
          <w:szCs w:val="24"/>
        </w:rPr>
        <w:t xml:space="preserve">7. </w:t>
      </w:r>
    </w:p>
    <w:p w14:paraId="4364C79E" w14:textId="77777777" w:rsidR="00077D6F" w:rsidRPr="00077D6F" w:rsidRDefault="00077D6F" w:rsidP="003A31A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6F">
        <w:rPr>
          <w:rFonts w:ascii="Times New Roman" w:hAnsi="Times New Roman" w:cs="Times New Roman"/>
          <w:sz w:val="24"/>
          <w:szCs w:val="24"/>
        </w:rPr>
        <w:t>Vlasnik životinje u potpunosti odgovara za svu imovinsku ili neimovinsku štetu koju životinja prouzroči. Šteta se evidentira zapisnikom na porti Fakulteta uz potpise svjedoka i vlasnika. Vlasnik je dužan nadoknaditi štetu u roku od 7 dana, u protivnom će Fakultet pokrenuti postupak prisilne naplate.</w:t>
      </w:r>
    </w:p>
    <w:p w14:paraId="0C4AD444" w14:textId="77777777" w:rsidR="00077D6F" w:rsidRPr="00077D6F" w:rsidRDefault="00077D6F" w:rsidP="003A31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267CC" w14:textId="10BBC057" w:rsidR="00077D6F" w:rsidRPr="003A31AE" w:rsidRDefault="003A31AE" w:rsidP="003A31AE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1A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077D6F" w:rsidRPr="003A31AE">
        <w:rPr>
          <w:rFonts w:ascii="Times New Roman" w:hAnsi="Times New Roman" w:cs="Times New Roman"/>
          <w:b/>
          <w:sz w:val="24"/>
          <w:szCs w:val="24"/>
        </w:rPr>
        <w:t xml:space="preserve">8. </w:t>
      </w:r>
    </w:p>
    <w:p w14:paraId="67BAD2D0" w14:textId="77777777" w:rsidR="00077D6F" w:rsidRPr="00077D6F" w:rsidRDefault="00077D6F" w:rsidP="003A31A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6F">
        <w:rPr>
          <w:rFonts w:ascii="Times New Roman" w:hAnsi="Times New Roman" w:cs="Times New Roman"/>
          <w:sz w:val="24"/>
          <w:szCs w:val="24"/>
        </w:rPr>
        <w:t>Za nepoštivanje odredbi ovog Pravilnika, vlasniku će se izreći pisana opomena. U slučaju ponovljenog kršenja pravila, vlasniku će se trajno zabraniti uvođenje životinje na Fakultet.</w:t>
      </w:r>
    </w:p>
    <w:p w14:paraId="05367445" w14:textId="77777777" w:rsidR="00077D6F" w:rsidRPr="00077D6F" w:rsidRDefault="00077D6F" w:rsidP="003A31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264A0" w14:textId="326ADC3B" w:rsidR="00077D6F" w:rsidRPr="003A31AE" w:rsidRDefault="003A31AE" w:rsidP="003A31AE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1A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077D6F" w:rsidRPr="003A31AE">
        <w:rPr>
          <w:rFonts w:ascii="Times New Roman" w:hAnsi="Times New Roman" w:cs="Times New Roman"/>
          <w:b/>
          <w:sz w:val="24"/>
          <w:szCs w:val="24"/>
        </w:rPr>
        <w:t xml:space="preserve">9. </w:t>
      </w:r>
    </w:p>
    <w:p w14:paraId="63277667" w14:textId="44ACAB4D" w:rsidR="00891D62" w:rsidRDefault="00077D6F" w:rsidP="003A31AE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D6F">
        <w:rPr>
          <w:rFonts w:ascii="Times New Roman" w:hAnsi="Times New Roman" w:cs="Times New Roman"/>
          <w:sz w:val="24"/>
          <w:szCs w:val="24"/>
        </w:rPr>
        <w:t>Ova</w:t>
      </w:r>
      <w:r w:rsidR="003A31AE">
        <w:rPr>
          <w:rFonts w:ascii="Times New Roman" w:hAnsi="Times New Roman" w:cs="Times New Roman"/>
          <w:sz w:val="24"/>
          <w:szCs w:val="24"/>
        </w:rPr>
        <w:t>j</w:t>
      </w:r>
      <w:r w:rsidRPr="00077D6F">
        <w:rPr>
          <w:rFonts w:ascii="Times New Roman" w:hAnsi="Times New Roman" w:cs="Times New Roman"/>
          <w:sz w:val="24"/>
          <w:szCs w:val="24"/>
        </w:rPr>
        <w:t xml:space="preserve"> Pravil</w:t>
      </w:r>
      <w:r w:rsidR="003A31AE">
        <w:rPr>
          <w:rFonts w:ascii="Times New Roman" w:hAnsi="Times New Roman" w:cs="Times New Roman"/>
          <w:sz w:val="24"/>
          <w:szCs w:val="24"/>
        </w:rPr>
        <w:t xml:space="preserve">nik </w:t>
      </w:r>
      <w:r w:rsidRPr="00077D6F">
        <w:rPr>
          <w:rFonts w:ascii="Times New Roman" w:hAnsi="Times New Roman" w:cs="Times New Roman"/>
          <w:sz w:val="24"/>
          <w:szCs w:val="24"/>
        </w:rPr>
        <w:t>stupa na snagu danom</w:t>
      </w:r>
      <w:r w:rsidR="003A31AE">
        <w:rPr>
          <w:rFonts w:ascii="Times New Roman" w:hAnsi="Times New Roman" w:cs="Times New Roman"/>
          <w:sz w:val="24"/>
          <w:szCs w:val="24"/>
        </w:rPr>
        <w:t xml:space="preserve"> njegovog</w:t>
      </w:r>
      <w:r w:rsidRPr="00077D6F">
        <w:rPr>
          <w:rFonts w:ascii="Times New Roman" w:hAnsi="Times New Roman" w:cs="Times New Roman"/>
          <w:sz w:val="24"/>
          <w:szCs w:val="24"/>
        </w:rPr>
        <w:t xml:space="preserve"> donošenja</w:t>
      </w:r>
      <w:r w:rsidR="003A31AE">
        <w:rPr>
          <w:rFonts w:ascii="Times New Roman" w:hAnsi="Times New Roman" w:cs="Times New Roman"/>
          <w:sz w:val="24"/>
          <w:szCs w:val="24"/>
        </w:rPr>
        <w:t xml:space="preserve"> i objavom na oglasnoj ploči fakulteta</w:t>
      </w:r>
      <w:r w:rsidRPr="00077D6F">
        <w:rPr>
          <w:rFonts w:ascii="Times New Roman" w:hAnsi="Times New Roman" w:cs="Times New Roman"/>
          <w:sz w:val="24"/>
          <w:szCs w:val="24"/>
        </w:rPr>
        <w:t>.</w:t>
      </w:r>
    </w:p>
    <w:p w14:paraId="7FC41EE2" w14:textId="77777777" w:rsidR="00556C25" w:rsidRDefault="001E4AEB" w:rsidP="003A31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3779B">
        <w:rPr>
          <w:rFonts w:ascii="Times New Roman" w:hAnsi="Times New Roman" w:cs="Times New Roman"/>
          <w:sz w:val="24"/>
          <w:szCs w:val="24"/>
        </w:rPr>
        <w:tab/>
      </w:r>
      <w:r w:rsidR="0083779B">
        <w:rPr>
          <w:rFonts w:ascii="Times New Roman" w:hAnsi="Times New Roman" w:cs="Times New Roman"/>
          <w:sz w:val="24"/>
          <w:szCs w:val="24"/>
        </w:rPr>
        <w:tab/>
      </w:r>
      <w:r w:rsidR="0083779B">
        <w:rPr>
          <w:rFonts w:ascii="Times New Roman" w:hAnsi="Times New Roman" w:cs="Times New Roman"/>
          <w:sz w:val="24"/>
          <w:szCs w:val="24"/>
        </w:rPr>
        <w:tab/>
      </w:r>
    </w:p>
    <w:p w14:paraId="6CBEDB75" w14:textId="77777777" w:rsidR="00556C25" w:rsidRDefault="00556C25" w:rsidP="003A31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FD612" w14:textId="21E1C13C" w:rsidR="007A073D" w:rsidRPr="007A073D" w:rsidRDefault="0083779B" w:rsidP="003A31A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78F76C" w14:textId="352CFFF0" w:rsidR="007A073D" w:rsidRDefault="007A073D" w:rsidP="007A073D">
      <w:pPr>
        <w:tabs>
          <w:tab w:val="left" w:pos="69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v.d. dekan</w:t>
      </w:r>
    </w:p>
    <w:p w14:paraId="62987698" w14:textId="77777777" w:rsidR="007A073D" w:rsidRDefault="007A073D" w:rsidP="007A073D">
      <w:pPr>
        <w:tabs>
          <w:tab w:val="left" w:pos="69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11CD6" w14:textId="1A63583B" w:rsidR="007A073D" w:rsidRDefault="007A073D" w:rsidP="007A073D">
      <w:pPr>
        <w:tabs>
          <w:tab w:val="left" w:pos="69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izv. prof. dr. sc. Mario Bjeliš</w:t>
      </w:r>
    </w:p>
    <w:p w14:paraId="703C9231" w14:textId="66372E5E" w:rsidR="007A073D" w:rsidRDefault="007A073D" w:rsidP="007A073D">
      <w:pPr>
        <w:tabs>
          <w:tab w:val="left" w:pos="69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ACC0C" w14:textId="649DD722" w:rsidR="007A073D" w:rsidRDefault="003B0780" w:rsidP="007A073D">
      <w:pPr>
        <w:tabs>
          <w:tab w:val="left" w:pos="69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A17988">
        <w:rPr>
          <w:rFonts w:ascii="Times New Roman" w:hAnsi="Times New Roman" w:cs="Times New Roman"/>
          <w:sz w:val="24"/>
          <w:szCs w:val="24"/>
        </w:rPr>
        <w:t>029-03/26-05/02</w:t>
      </w:r>
    </w:p>
    <w:p w14:paraId="58A9CA20" w14:textId="1596E084" w:rsidR="007A073D" w:rsidRDefault="003B0780" w:rsidP="007A073D">
      <w:pPr>
        <w:tabs>
          <w:tab w:val="left" w:pos="69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</w:t>
      </w:r>
      <w:proofErr w:type="spellEnd"/>
      <w:r>
        <w:rPr>
          <w:rFonts w:ascii="Times New Roman" w:hAnsi="Times New Roman" w:cs="Times New Roman"/>
          <w:sz w:val="24"/>
          <w:szCs w:val="24"/>
        </w:rPr>
        <w:t>. Broj:</w:t>
      </w:r>
      <w:r w:rsidR="00A17988" w:rsidRPr="00A17988">
        <w:t xml:space="preserve"> </w:t>
      </w:r>
      <w:r w:rsidR="00A17988" w:rsidRPr="00A17988">
        <w:rPr>
          <w:rFonts w:ascii="Times New Roman" w:hAnsi="Times New Roman" w:cs="Times New Roman"/>
          <w:sz w:val="24"/>
          <w:szCs w:val="24"/>
        </w:rPr>
        <w:t>2181-202-1-12-123/1-7</w:t>
      </w:r>
      <w:r w:rsidR="00A17988">
        <w:rPr>
          <w:rFonts w:ascii="Times New Roman" w:hAnsi="Times New Roman" w:cs="Times New Roman"/>
          <w:sz w:val="24"/>
          <w:szCs w:val="24"/>
        </w:rPr>
        <w:t>6</w:t>
      </w:r>
    </w:p>
    <w:p w14:paraId="00C8D11C" w14:textId="70F60E56" w:rsidR="007A073D" w:rsidRDefault="007A073D" w:rsidP="007A073D">
      <w:pPr>
        <w:tabs>
          <w:tab w:val="left" w:pos="69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0FCBE" w14:textId="77777777" w:rsidR="00556C25" w:rsidRDefault="00556C25" w:rsidP="007A073D">
      <w:pPr>
        <w:tabs>
          <w:tab w:val="left" w:pos="69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53DED" w14:textId="5635983E" w:rsidR="007A073D" w:rsidRDefault="007A073D" w:rsidP="003A31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E7922" w14:textId="5ABF8D61" w:rsidR="007A073D" w:rsidRPr="00AA0811" w:rsidRDefault="007A073D" w:rsidP="003A31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D62">
        <w:rPr>
          <w:noProof/>
          <w:szCs w:val="24"/>
          <w:lang w:val="en-US"/>
        </w:rPr>
        <mc:AlternateContent>
          <mc:Choice Requires="wps">
            <w:drawing>
              <wp:inline distT="0" distB="0" distL="0" distR="0" wp14:anchorId="019FB7CE" wp14:editId="675B0D16">
                <wp:extent cx="5743575" cy="1247775"/>
                <wp:effectExtent l="0" t="0" r="28575" b="2857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24777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FF25D0" w14:textId="77777777" w:rsidR="007A073D" w:rsidRDefault="007A073D" w:rsidP="007A073D">
                            <w:pPr>
                              <w:pStyle w:val="Tijeloteksta"/>
                              <w:spacing w:before="16" w:line="276" w:lineRule="auto"/>
                              <w:ind w:left="107" w:right="106" w:firstLine="9"/>
                            </w:pPr>
                          </w:p>
                          <w:p w14:paraId="4FCD4473" w14:textId="6EFF781C" w:rsidR="007A073D" w:rsidRDefault="007A073D" w:rsidP="007A073D">
                            <w:pPr>
                              <w:pStyle w:val="Tijeloteksta"/>
                              <w:spacing w:before="16" w:line="276" w:lineRule="auto"/>
                              <w:ind w:left="107" w:right="106" w:firstLine="9"/>
                            </w:pPr>
                            <w:r w:rsidRPr="00DD1C9D">
                              <w:t>Pravilnik</w:t>
                            </w:r>
                            <w:r w:rsidR="003B0780">
                              <w:t xml:space="preserve"> o boravku kućnih ljubimaca na </w:t>
                            </w:r>
                            <w:r w:rsidRPr="00DD1C9D">
                              <w:t>Agromediteransko</w:t>
                            </w:r>
                            <w:r w:rsidR="003B0780">
                              <w:t>m</w:t>
                            </w:r>
                            <w:r w:rsidRPr="00DD1C9D">
                              <w:t xml:space="preserve"> </w:t>
                            </w:r>
                            <w:r w:rsidR="003B0780">
                              <w:t>f</w:t>
                            </w:r>
                            <w:r w:rsidRPr="00DD1C9D">
                              <w:rPr>
                                <w:szCs w:val="24"/>
                                <w:lang w:eastAsia="hr-HR"/>
                              </w:rPr>
                              <w:t>akultet</w:t>
                            </w:r>
                            <w:r w:rsidR="003B0780">
                              <w:rPr>
                                <w:szCs w:val="24"/>
                                <w:lang w:eastAsia="hr-HR"/>
                              </w:rPr>
                              <w:t>u</w:t>
                            </w:r>
                            <w:r w:rsidRPr="00DD1C9D">
                              <w:t xml:space="preserve"> Sveučilišta u</w:t>
                            </w:r>
                            <w:r w:rsidRPr="00DD1C9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DD1C9D">
                              <w:t xml:space="preserve">Splitu objavljen je dana </w:t>
                            </w:r>
                            <w:r w:rsidR="00D5599B">
                              <w:t>24. ožujka</w:t>
                            </w:r>
                            <w:r w:rsidRPr="00DD1C9D">
                              <w:t xml:space="preserve"> 202</w:t>
                            </w:r>
                            <w:r>
                              <w:t>6</w:t>
                            </w:r>
                            <w:r w:rsidRPr="00DD1C9D">
                              <w:t>. godine na mrežnim stranicama</w:t>
                            </w:r>
                            <w:r w:rsidRPr="00DD1C9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DD1C9D">
                              <w:t>Fakulteta</w:t>
                            </w:r>
                            <w:r w:rsidRPr="00DD1C9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DD1C9D">
                              <w:t>te</w:t>
                            </w:r>
                            <w:r w:rsidRPr="00DD1C9D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DD1C9D">
                              <w:t>je</w:t>
                            </w:r>
                            <w:r w:rsidRPr="00DD1C9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DD1C9D">
                              <w:t>stupio na</w:t>
                            </w:r>
                            <w:r w:rsidRPr="00DD1C9D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DD1C9D">
                              <w:t xml:space="preserve">snagu dana </w:t>
                            </w:r>
                            <w:r w:rsidR="0091054B">
                              <w:t>1. travnja,</w:t>
                            </w:r>
                            <w:r w:rsidRPr="00DD1C9D">
                              <w:rPr>
                                <w:spacing w:val="2"/>
                              </w:rPr>
                              <w:t xml:space="preserve"> 202</w:t>
                            </w:r>
                            <w:r>
                              <w:rPr>
                                <w:spacing w:val="2"/>
                              </w:rPr>
                              <w:t>6</w:t>
                            </w:r>
                            <w:r w:rsidRPr="00DD1C9D">
                              <w:rPr>
                                <w:spacing w:val="2"/>
                              </w:rPr>
                              <w:t xml:space="preserve">. </w:t>
                            </w:r>
                            <w:r w:rsidRPr="00DD1C9D">
                              <w:t>godine.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9FB7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52.2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" filled="f" strokeweight=".16969mm">
                <v:textbox inset="0,0,0,0">
                  <w:txbxContent>
                    <w:p w14:paraId="41FF25D0" w14:textId="77777777" w:rsidR="007A073D" w:rsidRDefault="007A073D" w:rsidP="007A073D">
                      <w:pPr>
                        <w:pStyle w:val="Tijeloteksta"/>
                        <w:spacing w:before="16" w:line="276" w:lineRule="auto"/>
                        <w:ind w:left="107" w:right="106" w:firstLine="9"/>
                      </w:pPr>
                    </w:p>
                    <w:p w14:paraId="4FCD4473" w14:textId="6EFF781C" w:rsidR="007A073D" w:rsidRDefault="007A073D" w:rsidP="007A073D">
                      <w:pPr>
                        <w:pStyle w:val="Tijeloteksta"/>
                        <w:spacing w:before="16" w:line="276" w:lineRule="auto"/>
                        <w:ind w:left="107" w:right="106" w:firstLine="9"/>
                      </w:pPr>
                      <w:r w:rsidRPr="00DD1C9D">
                        <w:t>Pravilnik</w:t>
                      </w:r>
                      <w:r w:rsidR="003B0780">
                        <w:t xml:space="preserve"> o boravku kućnih ljubimaca na </w:t>
                      </w:r>
                      <w:r w:rsidRPr="00DD1C9D">
                        <w:t>Agromediteransko</w:t>
                      </w:r>
                      <w:r w:rsidR="003B0780">
                        <w:t>m</w:t>
                      </w:r>
                      <w:bookmarkStart w:id="1" w:name="_GoBack"/>
                      <w:bookmarkEnd w:id="1"/>
                      <w:r w:rsidRPr="00DD1C9D">
                        <w:t xml:space="preserve"> </w:t>
                      </w:r>
                      <w:r w:rsidR="003B0780">
                        <w:t>f</w:t>
                      </w:r>
                      <w:r w:rsidRPr="00DD1C9D">
                        <w:rPr>
                          <w:szCs w:val="24"/>
                          <w:lang w:eastAsia="hr-HR"/>
                        </w:rPr>
                        <w:t>akultet</w:t>
                      </w:r>
                      <w:r w:rsidR="003B0780">
                        <w:rPr>
                          <w:szCs w:val="24"/>
                          <w:lang w:eastAsia="hr-HR"/>
                        </w:rPr>
                        <w:t>u</w:t>
                      </w:r>
                      <w:r w:rsidRPr="00DD1C9D">
                        <w:t xml:space="preserve"> Sveučilišta u</w:t>
                      </w:r>
                      <w:r w:rsidRPr="00DD1C9D">
                        <w:rPr>
                          <w:spacing w:val="1"/>
                        </w:rPr>
                        <w:t xml:space="preserve"> </w:t>
                      </w:r>
                      <w:r w:rsidRPr="00DD1C9D">
                        <w:t xml:space="preserve">Splitu objavljen je dana </w:t>
                      </w:r>
                      <w:r w:rsidR="00D5599B">
                        <w:t>24. ožujka</w:t>
                      </w:r>
                      <w:r w:rsidRPr="00DD1C9D">
                        <w:t xml:space="preserve"> 202</w:t>
                      </w:r>
                      <w:r>
                        <w:t>6</w:t>
                      </w:r>
                      <w:r w:rsidRPr="00DD1C9D">
                        <w:t>. godine na mrežnim stranicama</w:t>
                      </w:r>
                      <w:r w:rsidRPr="00DD1C9D">
                        <w:rPr>
                          <w:spacing w:val="1"/>
                        </w:rPr>
                        <w:t xml:space="preserve"> </w:t>
                      </w:r>
                      <w:r w:rsidRPr="00DD1C9D">
                        <w:t>Fakulteta</w:t>
                      </w:r>
                      <w:r w:rsidRPr="00DD1C9D">
                        <w:rPr>
                          <w:spacing w:val="-2"/>
                        </w:rPr>
                        <w:t xml:space="preserve"> </w:t>
                      </w:r>
                      <w:r w:rsidRPr="00DD1C9D">
                        <w:t>te</w:t>
                      </w:r>
                      <w:r w:rsidRPr="00DD1C9D">
                        <w:rPr>
                          <w:spacing w:val="-1"/>
                        </w:rPr>
                        <w:t xml:space="preserve"> </w:t>
                      </w:r>
                      <w:r w:rsidRPr="00DD1C9D">
                        <w:t>je</w:t>
                      </w:r>
                      <w:r w:rsidRPr="00DD1C9D">
                        <w:rPr>
                          <w:spacing w:val="1"/>
                        </w:rPr>
                        <w:t xml:space="preserve"> </w:t>
                      </w:r>
                      <w:r w:rsidRPr="00DD1C9D">
                        <w:t>stupio na</w:t>
                      </w:r>
                      <w:r w:rsidRPr="00DD1C9D">
                        <w:rPr>
                          <w:spacing w:val="-1"/>
                        </w:rPr>
                        <w:t xml:space="preserve"> </w:t>
                      </w:r>
                      <w:r w:rsidRPr="00DD1C9D">
                        <w:t xml:space="preserve">snagu dana </w:t>
                      </w:r>
                      <w:r w:rsidR="0091054B">
                        <w:t>1. travnja,</w:t>
                      </w:r>
                      <w:r w:rsidRPr="00DD1C9D">
                        <w:rPr>
                          <w:spacing w:val="2"/>
                        </w:rPr>
                        <w:t xml:space="preserve"> 202</w:t>
                      </w:r>
                      <w:r>
                        <w:rPr>
                          <w:spacing w:val="2"/>
                        </w:rPr>
                        <w:t>6</w:t>
                      </w:r>
                      <w:r w:rsidRPr="00DD1C9D">
                        <w:rPr>
                          <w:spacing w:val="2"/>
                        </w:rPr>
                        <w:t xml:space="preserve">. </w:t>
                      </w:r>
                      <w:r w:rsidRPr="00DD1C9D">
                        <w:t>godine.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A073D" w:rsidRPr="00AA0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24304"/>
    <w:multiLevelType w:val="hybridMultilevel"/>
    <w:tmpl w:val="EB420104"/>
    <w:lvl w:ilvl="0" w:tplc="B4F2412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5026B6"/>
    <w:multiLevelType w:val="hybridMultilevel"/>
    <w:tmpl w:val="8408C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60"/>
    <w:rsid w:val="0007058E"/>
    <w:rsid w:val="00077D6F"/>
    <w:rsid w:val="00083E5F"/>
    <w:rsid w:val="000C4730"/>
    <w:rsid w:val="00121788"/>
    <w:rsid w:val="001A5FD8"/>
    <w:rsid w:val="001E4AEB"/>
    <w:rsid w:val="002B25D8"/>
    <w:rsid w:val="003A31AE"/>
    <w:rsid w:val="003B0780"/>
    <w:rsid w:val="003D2493"/>
    <w:rsid w:val="004527B0"/>
    <w:rsid w:val="004A5E8C"/>
    <w:rsid w:val="004F2380"/>
    <w:rsid w:val="00527F08"/>
    <w:rsid w:val="00556C25"/>
    <w:rsid w:val="00565F1C"/>
    <w:rsid w:val="00570794"/>
    <w:rsid w:val="005E641D"/>
    <w:rsid w:val="006C4EBB"/>
    <w:rsid w:val="006E392B"/>
    <w:rsid w:val="0070205B"/>
    <w:rsid w:val="007A073D"/>
    <w:rsid w:val="0083779B"/>
    <w:rsid w:val="00891D62"/>
    <w:rsid w:val="008F7E6A"/>
    <w:rsid w:val="0091054B"/>
    <w:rsid w:val="009107A2"/>
    <w:rsid w:val="009C0AEB"/>
    <w:rsid w:val="009C3523"/>
    <w:rsid w:val="009E7818"/>
    <w:rsid w:val="00A17988"/>
    <w:rsid w:val="00A67C0A"/>
    <w:rsid w:val="00AA0811"/>
    <w:rsid w:val="00AB54BE"/>
    <w:rsid w:val="00AD02E9"/>
    <w:rsid w:val="00AD3B52"/>
    <w:rsid w:val="00B02C95"/>
    <w:rsid w:val="00B46F21"/>
    <w:rsid w:val="00B5714C"/>
    <w:rsid w:val="00BF78EB"/>
    <w:rsid w:val="00C66D60"/>
    <w:rsid w:val="00D5599B"/>
    <w:rsid w:val="00DB1921"/>
    <w:rsid w:val="00E95C0B"/>
    <w:rsid w:val="00E9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65E3"/>
  <w15:chartTrackingRefBased/>
  <w15:docId w15:val="{9FF08BBD-0A3D-4879-89A3-C5E30AFD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27B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A073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7A073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Vedran</cp:lastModifiedBy>
  <cp:revision>2</cp:revision>
  <dcterms:created xsi:type="dcterms:W3CDTF">2026-05-05T08:27:00Z</dcterms:created>
  <dcterms:modified xsi:type="dcterms:W3CDTF">2026-05-05T08:27:00Z</dcterms:modified>
</cp:coreProperties>
</file>